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29" w:rsidRPr="008C7409" w:rsidRDefault="006F7129" w:rsidP="00275A92">
      <w:pPr>
        <w:spacing w:after="360" w:line="360" w:lineRule="auto"/>
        <w:jc w:val="center"/>
        <w:rPr>
          <w:rFonts w:ascii="Calibri" w:eastAsia="Times New Roman" w:hAnsi="Calibri" w:cs="Calibri"/>
          <w:smallCaps/>
          <w:color w:val="000000"/>
          <w:szCs w:val="20"/>
          <w:lang w:eastAsia="pl-PL"/>
        </w:rPr>
      </w:pPr>
      <w:bookmarkStart w:id="0" w:name="_GoBack"/>
      <w:bookmarkEnd w:id="0"/>
      <w:r w:rsidRPr="008C7409">
        <w:rPr>
          <w:rFonts w:ascii="Calibri" w:eastAsia="Times New Roman" w:hAnsi="Calibri" w:cs="Calibri"/>
          <w:b/>
          <w:bCs/>
          <w:smallCaps/>
          <w:color w:val="000000"/>
          <w:sz w:val="28"/>
          <w:szCs w:val="24"/>
          <w:u w:val="single"/>
          <w:lang w:eastAsia="pl-PL"/>
        </w:rPr>
        <w:t xml:space="preserve">Regulamin </w:t>
      </w:r>
      <w:r w:rsidR="00EC7A5E" w:rsidRPr="008C7409">
        <w:rPr>
          <w:rFonts w:ascii="Calibri" w:eastAsia="Times New Roman" w:hAnsi="Calibri" w:cs="Calibri"/>
          <w:b/>
          <w:bCs/>
          <w:smallCaps/>
          <w:color w:val="000000"/>
          <w:sz w:val="28"/>
          <w:szCs w:val="24"/>
          <w:u w:val="single"/>
          <w:lang w:eastAsia="pl-PL"/>
        </w:rPr>
        <w:t>zgłaszania zdjęć do albumu</w:t>
      </w:r>
      <w:r w:rsidR="00C63F1C" w:rsidRPr="008C7409">
        <w:rPr>
          <w:rFonts w:ascii="Calibri" w:eastAsia="Times New Roman" w:hAnsi="Calibri" w:cs="Calibri"/>
          <w:b/>
          <w:bCs/>
          <w:smallCaps/>
          <w:color w:val="000000"/>
          <w:sz w:val="28"/>
          <w:szCs w:val="24"/>
          <w:u w:val="single"/>
          <w:lang w:eastAsia="pl-PL"/>
        </w:rPr>
        <w:t xml:space="preserve"> „Człuchowianie 1945</w:t>
      </w:r>
      <w:r w:rsidR="00FE4531" w:rsidRPr="008C7409">
        <w:rPr>
          <w:rFonts w:ascii="Calibri" w:eastAsia="Times New Roman" w:hAnsi="Calibri" w:cs="Calibri"/>
          <w:b/>
          <w:smallCaps/>
          <w:color w:val="000000"/>
          <w:sz w:val="28"/>
          <w:szCs w:val="24"/>
          <w:u w:val="single"/>
          <w:lang w:eastAsia="pl-PL"/>
        </w:rPr>
        <w:t>–</w:t>
      </w:r>
      <w:r w:rsidR="00C63F1C" w:rsidRPr="008C7409">
        <w:rPr>
          <w:rFonts w:ascii="Calibri" w:eastAsia="Times New Roman" w:hAnsi="Calibri" w:cs="Calibri"/>
          <w:b/>
          <w:bCs/>
          <w:smallCaps/>
          <w:color w:val="000000"/>
          <w:sz w:val="28"/>
          <w:szCs w:val="24"/>
          <w:u w:val="single"/>
          <w:lang w:eastAsia="pl-PL"/>
        </w:rPr>
        <w:t>2020</w:t>
      </w:r>
      <w:r w:rsidRPr="008C7409">
        <w:rPr>
          <w:rFonts w:ascii="Calibri" w:eastAsia="Times New Roman" w:hAnsi="Calibri" w:cs="Calibri"/>
          <w:b/>
          <w:bCs/>
          <w:smallCaps/>
          <w:color w:val="000000"/>
          <w:sz w:val="28"/>
          <w:szCs w:val="24"/>
          <w:u w:val="single"/>
          <w:lang w:eastAsia="pl-PL"/>
        </w:rPr>
        <w:t>”</w:t>
      </w:r>
    </w:p>
    <w:p w:rsidR="00570E9B" w:rsidRPr="00FE4531" w:rsidRDefault="006F7129" w:rsidP="00A91C5E">
      <w:pPr>
        <w:spacing w:after="225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Celem </w:t>
      </w:r>
      <w:r w:rsidR="00EC7A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wydan</w:t>
      </w:r>
      <w:r w:rsidR="00FE4531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ia albumu „Człuchowianie 1945–</w:t>
      </w:r>
      <w:r w:rsidR="00EC7A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2020”</w:t>
      </w: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jest prezentacja </w:t>
      </w:r>
      <w:r w:rsidR="00EC7A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mieszkańców</w:t>
      </w: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Człuchowa na przestrzeni </w:t>
      </w:r>
      <w:r w:rsidR="00EC7A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75 lat</w:t>
      </w: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EC7A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uwiecznionych na amatorskich fotografiach</w:t>
      </w:r>
      <w:r w:rsidR="00570E9B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 </w:t>
      </w: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codziennym życiu i  pracy. </w:t>
      </w:r>
      <w:r w:rsidR="00EC7A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lbum</w:t>
      </w:r>
      <w:r w:rsidR="00EC7A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składać się będzie z fotografii pozyskanych od osób związanych obecnie lub w przeszłości z Człuchowem. P</w:t>
      </w: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 wydaniu bę</w:t>
      </w:r>
      <w:r w:rsidR="00570E9B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dzie przeznaczony do sprzedaży.</w:t>
      </w:r>
    </w:p>
    <w:p w:rsidR="006F7129" w:rsidRPr="00FE4531" w:rsidRDefault="006F7129" w:rsidP="00A91C5E">
      <w:pPr>
        <w:spacing w:after="225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E453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Organizator</w:t>
      </w:r>
      <w:r w:rsidR="00EC7A5E" w:rsidRPr="00FE453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a</w:t>
      </w:r>
      <w:r w:rsidRPr="00FE453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m</w:t>
      </w:r>
      <w:r w:rsidR="00EC7A5E" w:rsidRPr="00FE453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</w:t>
      </w: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EC7A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przedsięwzięcia są:</w:t>
      </w: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Towarzystwo Miłośników Ziemi Człuchowskiej oraz Urząd Miejski w Człuchowie.</w:t>
      </w:r>
    </w:p>
    <w:p w:rsidR="006F7129" w:rsidRPr="00FE4531" w:rsidRDefault="006F7129" w:rsidP="00A91C5E">
      <w:pPr>
        <w:spacing w:after="225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E453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Uczestnictwo</w:t>
      </w:r>
    </w:p>
    <w:p w:rsidR="006F7129" w:rsidRPr="00FE4531" w:rsidRDefault="00EC7A5E" w:rsidP="00A91C5E">
      <w:pPr>
        <w:spacing w:after="225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Zgłaszanie zdjęć do publikacji</w:t>
      </w:r>
      <w:r w:rsid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„Człuchowianie 1945</w:t>
      </w:r>
      <w:r w:rsidR="00FE4531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</w:t>
      </w:r>
      <w:r w:rsidR="006F7129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20</w:t>
      </w:r>
      <w:r w:rsidR="00C63F1C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20</w:t>
      </w:r>
      <w:r w:rsidR="006F7129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” ma charakter otwarty. </w:t>
      </w:r>
      <w:r w:rsidR="007C7BB1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Opublikowanie zdjęć w albumie</w:t>
      </w:r>
      <w:r w:rsidR="006F7129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jest inicjatywą służącą społec</w:t>
      </w:r>
      <w:r w:rsidR="001860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zności lokalnej. Uczestnictwo w </w:t>
      </w:r>
      <w:r w:rsidR="007C7BB1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niej</w:t>
      </w:r>
      <w:r w:rsidR="006F7129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jest bezpłatne i dobrowolne. Warunkiem uczestnictwa jest nadesłanie</w:t>
      </w:r>
      <w:r w:rsidR="007C7BB1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pocztą elektroniczną lub tradycyjną albo</w:t>
      </w:r>
      <w:r w:rsidR="006F7129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7C7BB1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osobiste </w:t>
      </w:r>
      <w:r w:rsidR="006F7129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dostarczenie co najmniej jednego zdjęcia oraz wypełnionego i własnoręcznie podpisanego </w:t>
      </w:r>
      <w:r w:rsidR="006F7129" w:rsidRPr="00FE453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formularza zgłoszeniowego</w:t>
      </w:r>
      <w:r w:rsidR="006F7129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W przypadku nadesłania zdjęć drogą elektroniczną </w:t>
      </w:r>
      <w:r w:rsidR="007C7BB1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również należy</w:t>
      </w:r>
      <w:r w:rsidR="006F7129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dołączyć zeskanowany podpisany </w:t>
      </w:r>
      <w:hyperlink r:id="rId8" w:history="1">
        <w:r w:rsidR="006F7129" w:rsidRPr="00FE4531">
          <w:rPr>
            <w:rFonts w:ascii="Calibri" w:eastAsia="Times New Roman" w:hAnsi="Calibri" w:cs="Calibri"/>
            <w:sz w:val="24"/>
            <w:szCs w:val="24"/>
            <w:lang w:eastAsia="pl-PL"/>
          </w:rPr>
          <w:t>formularz zgłoszeniowy</w:t>
        </w:r>
      </w:hyperlink>
      <w:r w:rsidR="007C7BB1" w:rsidRPr="00FE453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6F7129" w:rsidRPr="00FE4531" w:rsidRDefault="006F7129" w:rsidP="00A91C5E">
      <w:pPr>
        <w:spacing w:after="225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Zdjęcia można dostarczyć na 3 sposoby:</w:t>
      </w:r>
    </w:p>
    <w:p w:rsidR="00A91C5E" w:rsidRPr="00FE4531" w:rsidRDefault="0012200C" w:rsidP="00A91C5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</w:t>
      </w:r>
      <w:r w:rsidR="00A91C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ailowo na adres </w:t>
      </w:r>
      <w:hyperlink r:id="rId9" w:history="1">
        <w:r w:rsidR="00A91C5E" w:rsidRPr="00FE4531">
          <w:rPr>
            <w:rFonts w:ascii="Calibri" w:eastAsia="Times New Roman" w:hAnsi="Calibri" w:cs="Calibri"/>
            <w:color w:val="85131F"/>
            <w:sz w:val="24"/>
            <w:szCs w:val="24"/>
            <w:lang w:eastAsia="pl-PL"/>
          </w:rPr>
          <w:t>album@czluchow.eu</w:t>
        </w:r>
      </w:hyperlink>
    </w:p>
    <w:p w:rsidR="007C7BB1" w:rsidRPr="00FE4531" w:rsidRDefault="0012200C" w:rsidP="00A91C5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</w:t>
      </w:r>
      <w:r w:rsidR="006F7129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sobiście do </w:t>
      </w:r>
      <w:r w:rsidR="00A91C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Urzęd</w:t>
      </w:r>
      <w:r w:rsidR="007C7BB1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A91C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Miejski</w:t>
      </w:r>
      <w:r w:rsidR="007C7BB1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ego,</w:t>
      </w:r>
      <w:r w:rsidR="00A91C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al. Wojska </w:t>
      </w:r>
      <w:r w:rsidR="006F7129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Polskiego 1</w:t>
      </w:r>
      <w:r w:rsidR="007C7BB1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="006F7129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pokój nr 6,</w:t>
      </w:r>
    </w:p>
    <w:p w:rsidR="006F7129" w:rsidRPr="00FE4531" w:rsidRDefault="0012200C" w:rsidP="00A91C5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</w:t>
      </w:r>
      <w:r w:rsidR="006F7129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istownie na adres Urząd Miejski w Człuchowie al. Wojska Polskiego 1, </w:t>
      </w:r>
      <w:r w:rsidR="00EA6BB5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="006F7129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77-300 Człuchów z dopiskiem album „Człuchowianie 1945-20</w:t>
      </w:r>
      <w:r w:rsidR="00A91C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20</w:t>
      </w:r>
      <w:r w:rsidR="006F7129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6F7129" w:rsidRPr="00FE4531" w:rsidRDefault="006F7129" w:rsidP="00FE4531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Termin </w:t>
      </w:r>
      <w:r w:rsidR="00FE4531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dostarczania</w:t>
      </w: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zdjęć: </w:t>
      </w:r>
      <w:r w:rsidRPr="00FE453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</w:t>
      </w:r>
      <w:r w:rsidR="00A91C5E" w:rsidRPr="00FE453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marca – 30 września</w:t>
      </w:r>
      <w:r w:rsidRPr="00FE453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20</w:t>
      </w:r>
      <w:r w:rsidR="00A91C5E" w:rsidRPr="00FE453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2</w:t>
      </w:r>
      <w:r w:rsidRPr="00FE453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 r.</w:t>
      </w:r>
    </w:p>
    <w:p w:rsidR="006F7129" w:rsidRPr="00FE4531" w:rsidRDefault="006F7129" w:rsidP="00A91C5E">
      <w:pPr>
        <w:spacing w:after="225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Uczestnik </w:t>
      </w:r>
      <w:r w:rsidR="00EA6BB5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inicjatywy</w:t>
      </w: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przekazując zdjęcia zapewnia, że użycie zdjęć nie narusza praw do wizerunku osób widniejących na zdjęciach i przyjmuje na siebie odpowiedzialność za ewentualne naruszenie prawa w tym zakresie.</w:t>
      </w:r>
      <w:r w:rsidR="00A84DD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Ponadto na formularzu zgłoszeniowym składa </w:t>
      </w:r>
      <w:r w:rsidR="00A84DDE" w:rsidRPr="00FE453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oświadczenia</w:t>
      </w:r>
      <w:r w:rsidR="00A84DD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275A92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 praw</w:t>
      </w:r>
      <w:r w:rsidR="0018606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ach autorskich</w:t>
      </w:r>
      <w:r w:rsidR="00275A92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potwierdza zapoznanie się z klauzulą informacyjną o przetwarzan</w:t>
      </w:r>
      <w:r w:rsidR="000D58FF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iu</w:t>
      </w:r>
      <w:r w:rsidR="00275A92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danych osobowych.</w:t>
      </w:r>
    </w:p>
    <w:p w:rsidR="00B3585E" w:rsidRPr="00FE4531" w:rsidRDefault="006F7129" w:rsidP="00B3585E">
      <w:pPr>
        <w:keepNext/>
        <w:spacing w:after="225" w:line="36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 w:rsidRPr="00FE453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lastRenderedPageBreak/>
        <w:t>Zdjęcia</w:t>
      </w:r>
    </w:p>
    <w:p w:rsidR="006F7129" w:rsidRPr="00FE4531" w:rsidRDefault="006F7129" w:rsidP="00B3585E">
      <w:pPr>
        <w:keepNext/>
        <w:spacing w:after="225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Zdjęcia zgłaszane do projektu powinny prez</w:t>
      </w:r>
      <w:r w:rsidR="00570E9B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entować mieszkańców Człuchowa w </w:t>
      </w: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życiu codziennym</w:t>
      </w:r>
      <w:r w:rsidR="00FE4531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Powinny być wykonane pomiędzy 1945 a 2020 rokiem.</w:t>
      </w: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B358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Wybrane zdjęcia zostaną pogrupowane</w:t>
      </w: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</w:t>
      </w:r>
      <w:r w:rsidR="00B358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następujące kategorie</w:t>
      </w: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6F7129" w:rsidRPr="00FE4531" w:rsidRDefault="006F7129" w:rsidP="00A84DDE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życie społeczne</w:t>
      </w:r>
      <w:r w:rsidR="001220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:rsidR="006F7129" w:rsidRPr="00FE4531" w:rsidRDefault="006F7129" w:rsidP="00A84DDE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="00B358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portrety </w:t>
      </w: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rodzin</w:t>
      </w:r>
      <w:r w:rsidR="00B358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ne</w:t>
      </w:r>
      <w:r w:rsidR="001220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:rsidR="00B3585E" w:rsidRPr="00FE4531" w:rsidRDefault="00B3585E" w:rsidP="00A84DDE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życie codzienne</w:t>
      </w:r>
      <w:r w:rsidR="001220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:rsidR="006F7129" w:rsidRPr="00FE4531" w:rsidRDefault="00B3585E" w:rsidP="00A84DDE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kultura i twórczość</w:t>
      </w:r>
      <w:r w:rsidR="001220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:rsidR="00B3585E" w:rsidRPr="00FE4531" w:rsidRDefault="00B3585E" w:rsidP="00A84DDE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życie szkolne</w:t>
      </w:r>
      <w:r w:rsidR="001220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:rsidR="006F7129" w:rsidRPr="00FE4531" w:rsidRDefault="006F7129" w:rsidP="00A84DDE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sport</w:t>
      </w:r>
      <w:r w:rsidR="00B358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rekreacja</w:t>
      </w:r>
      <w:r w:rsidR="001220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:rsidR="006F7129" w:rsidRPr="00FE4531" w:rsidRDefault="006F7129" w:rsidP="00A84DDE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="00B358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życie religijne</w:t>
      </w:r>
      <w:r w:rsidR="001220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:rsidR="006F7129" w:rsidRPr="00FE4531" w:rsidRDefault="006F7129" w:rsidP="00A84DDE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służba zdrowia</w:t>
      </w:r>
      <w:r w:rsidR="001220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:rsidR="006F7129" w:rsidRPr="00FE4531" w:rsidRDefault="006F7129" w:rsidP="00A84DDE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="00B358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współpraca zagraniczna.</w:t>
      </w:r>
    </w:p>
    <w:p w:rsidR="006F7129" w:rsidRPr="00FE4531" w:rsidRDefault="006F7129" w:rsidP="00A84DDE">
      <w:pPr>
        <w:spacing w:before="240" w:after="24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Zd</w:t>
      </w:r>
      <w:r w:rsidR="005B0E9C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</w:t>
      </w: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ęcia zgłaszane do </w:t>
      </w:r>
      <w:r w:rsidR="005B0E9C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publikacji</w:t>
      </w: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mogą być wykonane w dowolnej technice fotograficznej: cyfrowo lub analogowo, na papierze czarno-białym lub kolorowym.</w:t>
      </w:r>
    </w:p>
    <w:p w:rsidR="00B3585E" w:rsidRPr="00FE4531" w:rsidRDefault="006F7129" w:rsidP="00A91C5E">
      <w:pPr>
        <w:spacing w:after="225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Wszystkie zdjęcia</w:t>
      </w:r>
      <w:r w:rsidR="00B358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tradycyjne</w:t>
      </w:r>
      <w:r w:rsidR="001220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dostarczone listownie lub osobiście</w:t>
      </w: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zostaną zeskanowane</w:t>
      </w:r>
      <w:r w:rsidR="001220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 </w:t>
      </w:r>
      <w:r w:rsidR="005B0E9C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zwrócone właścicielom</w:t>
      </w:r>
      <w:r w:rsidR="00B358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12200C" w:rsidRPr="001220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:rsidR="00E84EF2" w:rsidRDefault="006F7129" w:rsidP="00B3585E">
      <w:pPr>
        <w:spacing w:after="225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Skany zdjęć przygotowane przez osoby zgłasza</w:t>
      </w:r>
      <w:r w:rsidR="00B358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jące powinny być przygotowane w </w:t>
      </w: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rozdzielczości minimum 300 </w:t>
      </w:r>
      <w:proofErr w:type="spellStart"/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dpi</w:t>
      </w:r>
      <w:proofErr w:type="spellEnd"/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B358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formacie jpg</w:t>
      </w:r>
      <w:r w:rsidR="00B358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Należy je przesłać</w:t>
      </w: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drogą mailową </w:t>
      </w:r>
      <w:r w:rsidR="00B3585E"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adres </w:t>
      </w:r>
      <w:hyperlink r:id="rId10" w:history="1">
        <w:r w:rsidR="00FE4531" w:rsidRPr="00581999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album@czluchow.eu</w:t>
        </w:r>
      </w:hyperlink>
      <w:r w:rsidR="001220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wraz z formularzem zgłoszeniowym.</w:t>
      </w:r>
    </w:p>
    <w:p w:rsidR="00FE4531" w:rsidRPr="00FE4531" w:rsidRDefault="00FE4531" w:rsidP="00FE4531">
      <w:pPr>
        <w:spacing w:after="225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Organizatorzy zastrzegają sobie prawo dokonania wyboru zdjęć do albumu. </w:t>
      </w:r>
    </w:p>
    <w:p w:rsidR="00FE4531" w:rsidRPr="00FE4531" w:rsidRDefault="00FE4531" w:rsidP="00FE4531">
      <w:pPr>
        <w:spacing w:after="225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E45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Nadesłanie lub dostarczenie zdjęć jest równoważne z akceptacją warunków niniejszego regulaminu.</w:t>
      </w:r>
    </w:p>
    <w:p w:rsidR="00FE4531" w:rsidRPr="00FE4531" w:rsidRDefault="00FE4531" w:rsidP="00B3585E">
      <w:pPr>
        <w:spacing w:after="225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sectPr w:rsidR="00FE4531" w:rsidRPr="00FE453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CA" w:rsidRDefault="004D50CA" w:rsidP="002879B3">
      <w:pPr>
        <w:spacing w:after="0" w:line="240" w:lineRule="auto"/>
      </w:pPr>
      <w:r>
        <w:separator/>
      </w:r>
    </w:p>
  </w:endnote>
  <w:endnote w:type="continuationSeparator" w:id="0">
    <w:p w:rsidR="004D50CA" w:rsidRDefault="004D50CA" w:rsidP="0028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227"/>
      <w:gridCol w:w="2127"/>
      <w:gridCol w:w="2056"/>
      <w:gridCol w:w="1207"/>
      <w:gridCol w:w="671"/>
    </w:tblGrid>
    <w:tr w:rsidR="00570E9B" w:rsidTr="00570E9B">
      <w:trPr>
        <w:trHeight w:val="151"/>
      </w:trPr>
      <w:tc>
        <w:tcPr>
          <w:tcW w:w="1737" w:type="pct"/>
          <w:tcBorders>
            <w:bottom w:val="single" w:sz="4" w:space="0" w:color="4F81BD" w:themeColor="accent1"/>
          </w:tcBorders>
        </w:tcPr>
        <w:p w:rsidR="00570E9B" w:rsidRDefault="00570E9B" w:rsidP="00570E9B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145" w:type="pct"/>
          <w:vMerge w:val="restart"/>
          <w:noWrap/>
          <w:vAlign w:val="center"/>
        </w:tcPr>
        <w:p w:rsidR="00570E9B" w:rsidRDefault="00570E9B" w:rsidP="00570E9B">
          <w:pPr>
            <w:pStyle w:val="Bezodstpw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noProof/>
            </w:rPr>
            <w:drawing>
              <wp:anchor distT="0" distB="0" distL="114300" distR="114300" simplePos="0" relativeHeight="251658240" behindDoc="0" locked="0" layoutInCell="1" allowOverlap="1" wp14:anchorId="7D24A7AF" wp14:editId="0241D98B">
                <wp:simplePos x="3131185" y="10075545"/>
                <wp:positionH relativeFrom="margin">
                  <wp:posOffset>164465</wp:posOffset>
                </wp:positionH>
                <wp:positionV relativeFrom="margin">
                  <wp:posOffset>0</wp:posOffset>
                </wp:positionV>
                <wp:extent cx="775970" cy="363855"/>
                <wp:effectExtent l="0" t="0" r="508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pis z serduszkie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970" cy="363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07" w:type="pct"/>
          <w:tcBorders>
            <w:bottom w:val="single" w:sz="4" w:space="0" w:color="4F81BD" w:themeColor="accent1"/>
          </w:tcBorders>
        </w:tcPr>
        <w:p w:rsidR="00570E9B" w:rsidRDefault="00570E9B" w:rsidP="00570E9B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50" w:type="pct"/>
          <w:vMerge w:val="restart"/>
          <w:vAlign w:val="center"/>
        </w:tcPr>
        <w:p w:rsidR="00570E9B" w:rsidRDefault="00570E9B" w:rsidP="00570E9B">
          <w:pPr>
            <w:pStyle w:val="Bezodstpw"/>
            <w:spacing w:after="240"/>
            <w:jc w:val="center"/>
            <w:rPr>
              <w:rFonts w:asciiTheme="majorHAnsi" w:eastAsiaTheme="majorEastAsia" w:hAnsiTheme="majorHAnsi" w:cstheme="majorBidi"/>
            </w:rPr>
          </w:pP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D341F9" w:rsidRPr="00D341F9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361" w:type="pct"/>
          <w:tcBorders>
            <w:left w:val="nil"/>
            <w:bottom w:val="single" w:sz="4" w:space="0" w:color="4F81BD" w:themeColor="accent1"/>
          </w:tcBorders>
        </w:tcPr>
        <w:p w:rsidR="00570E9B" w:rsidRDefault="00570E9B" w:rsidP="00570E9B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70E9B" w:rsidTr="00570E9B">
      <w:trPr>
        <w:trHeight w:val="150"/>
      </w:trPr>
      <w:tc>
        <w:tcPr>
          <w:tcW w:w="1737" w:type="pct"/>
          <w:tcBorders>
            <w:top w:val="single" w:sz="4" w:space="0" w:color="4F81BD" w:themeColor="accent1"/>
          </w:tcBorders>
        </w:tcPr>
        <w:p w:rsidR="00570E9B" w:rsidRDefault="00570E9B" w:rsidP="00570E9B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145" w:type="pct"/>
          <w:vMerge/>
        </w:tcPr>
        <w:p w:rsidR="00570E9B" w:rsidRDefault="00570E9B" w:rsidP="00570E9B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107" w:type="pct"/>
          <w:tcBorders>
            <w:top w:val="single" w:sz="4" w:space="0" w:color="4F81BD" w:themeColor="accent1"/>
          </w:tcBorders>
        </w:tcPr>
        <w:p w:rsidR="00570E9B" w:rsidRDefault="00570E9B" w:rsidP="00570E9B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50" w:type="pct"/>
          <w:vMerge/>
        </w:tcPr>
        <w:p w:rsidR="00570E9B" w:rsidRDefault="00570E9B" w:rsidP="00570E9B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361" w:type="pct"/>
          <w:tcBorders>
            <w:top w:val="single" w:sz="4" w:space="0" w:color="4F81BD" w:themeColor="accent1"/>
            <w:left w:val="nil"/>
          </w:tcBorders>
        </w:tcPr>
        <w:p w:rsidR="00570E9B" w:rsidRDefault="00570E9B" w:rsidP="00570E9B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879B3" w:rsidRDefault="002879B3" w:rsidP="00570E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CA" w:rsidRDefault="004D50CA" w:rsidP="002879B3">
      <w:pPr>
        <w:spacing w:after="0" w:line="240" w:lineRule="auto"/>
      </w:pPr>
      <w:r>
        <w:separator/>
      </w:r>
    </w:p>
  </w:footnote>
  <w:footnote w:type="continuationSeparator" w:id="0">
    <w:p w:rsidR="004D50CA" w:rsidRDefault="004D50CA" w:rsidP="0028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mallCaps/>
      </w:rPr>
      <w:alias w:val="Tytuł"/>
      <w:id w:val="77547040"/>
      <w:placeholder>
        <w:docPart w:val="32DD2729646C4717B291912F0451FA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70E9B" w:rsidRPr="00570E9B" w:rsidRDefault="00570E9B" w:rsidP="00570E9B">
        <w:pPr>
          <w:pStyle w:val="Nagwek"/>
          <w:pBdr>
            <w:between w:val="single" w:sz="4" w:space="1" w:color="4F81BD" w:themeColor="accent1"/>
          </w:pBdr>
          <w:spacing w:line="276" w:lineRule="auto"/>
          <w:rPr>
            <w:smallCaps/>
          </w:rPr>
        </w:pPr>
        <w:r w:rsidRPr="00570E9B">
          <w:rPr>
            <w:smallCaps/>
          </w:rPr>
          <w:t>Regulamin</w:t>
        </w:r>
      </w:p>
    </w:sdtContent>
  </w:sdt>
  <w:p w:rsidR="00570E9B" w:rsidRDefault="00570E9B" w:rsidP="00570E9B">
    <w:pPr>
      <w:pStyle w:val="Nagwek"/>
      <w:pBdr>
        <w:between w:val="single" w:sz="4" w:space="1" w:color="4F81BD" w:themeColor="accent1"/>
      </w:pBdr>
      <w:spacing w:line="276" w:lineRule="auto"/>
    </w:pPr>
  </w:p>
  <w:p w:rsidR="00570E9B" w:rsidRDefault="00570E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F1534"/>
    <w:multiLevelType w:val="multilevel"/>
    <w:tmpl w:val="2BA2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29"/>
    <w:rsid w:val="000D58FF"/>
    <w:rsid w:val="0012200C"/>
    <w:rsid w:val="00186069"/>
    <w:rsid w:val="00275A92"/>
    <w:rsid w:val="002853AE"/>
    <w:rsid w:val="002879B3"/>
    <w:rsid w:val="004D50CA"/>
    <w:rsid w:val="0054318F"/>
    <w:rsid w:val="00570E9B"/>
    <w:rsid w:val="005B0E9C"/>
    <w:rsid w:val="006F7129"/>
    <w:rsid w:val="007C7BB1"/>
    <w:rsid w:val="008C7409"/>
    <w:rsid w:val="009225AF"/>
    <w:rsid w:val="009D161E"/>
    <w:rsid w:val="00A84DDE"/>
    <w:rsid w:val="00A91C5E"/>
    <w:rsid w:val="00B3585E"/>
    <w:rsid w:val="00C63F1C"/>
    <w:rsid w:val="00D341F9"/>
    <w:rsid w:val="00D35497"/>
    <w:rsid w:val="00DC6624"/>
    <w:rsid w:val="00DF21DE"/>
    <w:rsid w:val="00E84EF2"/>
    <w:rsid w:val="00EA6BB5"/>
    <w:rsid w:val="00EC7A5E"/>
    <w:rsid w:val="00FD0576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712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F712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9B3"/>
  </w:style>
  <w:style w:type="paragraph" w:styleId="Stopka">
    <w:name w:val="footer"/>
    <w:basedOn w:val="Normalny"/>
    <w:link w:val="StopkaZnak"/>
    <w:uiPriority w:val="99"/>
    <w:unhideWhenUsed/>
    <w:rsid w:val="0028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9B3"/>
  </w:style>
  <w:style w:type="character" w:styleId="Tekstzastpczy">
    <w:name w:val="Placeholder Text"/>
    <w:basedOn w:val="Domylnaczcionkaakapitu"/>
    <w:uiPriority w:val="99"/>
    <w:semiHidden/>
    <w:rsid w:val="00570E9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E9B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570E9B"/>
    <w:rPr>
      <w:rFonts w:eastAsiaTheme="minorEastAsia"/>
      <w:lang w:eastAsia="pl-PL"/>
    </w:rPr>
  </w:style>
  <w:style w:type="paragraph" w:styleId="Bezodstpw">
    <w:name w:val="No Spacing"/>
    <w:link w:val="BezodstpwZnak"/>
    <w:uiPriority w:val="1"/>
    <w:qFormat/>
    <w:rsid w:val="00570E9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70E9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712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F712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9B3"/>
  </w:style>
  <w:style w:type="paragraph" w:styleId="Stopka">
    <w:name w:val="footer"/>
    <w:basedOn w:val="Normalny"/>
    <w:link w:val="StopkaZnak"/>
    <w:uiPriority w:val="99"/>
    <w:unhideWhenUsed/>
    <w:rsid w:val="0028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9B3"/>
  </w:style>
  <w:style w:type="character" w:styleId="Tekstzastpczy">
    <w:name w:val="Placeholder Text"/>
    <w:basedOn w:val="Domylnaczcionkaakapitu"/>
    <w:uiPriority w:val="99"/>
    <w:semiHidden/>
    <w:rsid w:val="00570E9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E9B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570E9B"/>
    <w:rPr>
      <w:rFonts w:eastAsiaTheme="minorEastAsia"/>
      <w:lang w:eastAsia="pl-PL"/>
    </w:rPr>
  </w:style>
  <w:style w:type="paragraph" w:styleId="Bezodstpw">
    <w:name w:val="No Spacing"/>
    <w:link w:val="BezodstpwZnak"/>
    <w:uiPriority w:val="1"/>
    <w:qFormat/>
    <w:rsid w:val="00570E9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70E9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wum.czluchow.eu/sites/default/files/pliki/formularz_zgloszeniowy_czluchowianie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bum@czluchow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bum@czluchow.eu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DD2729646C4717B291912F0451FA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EB9C9-9BBE-42F2-AC8E-5DA76CEB1408}"/>
      </w:docPartPr>
      <w:docPartBody>
        <w:p w:rsidR="007C3B38" w:rsidRDefault="00574011" w:rsidP="00574011">
          <w:pPr>
            <w:pStyle w:val="32DD2729646C4717B291912F0451FAF3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11"/>
    <w:rsid w:val="00574011"/>
    <w:rsid w:val="00762CEE"/>
    <w:rsid w:val="007C3B38"/>
    <w:rsid w:val="007D12E4"/>
    <w:rsid w:val="00BB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4011"/>
    <w:rPr>
      <w:color w:val="808080"/>
    </w:rPr>
  </w:style>
  <w:style w:type="paragraph" w:customStyle="1" w:styleId="32DD2729646C4717B291912F0451FAF3">
    <w:name w:val="32DD2729646C4717B291912F0451FAF3"/>
    <w:rsid w:val="00574011"/>
  </w:style>
  <w:style w:type="paragraph" w:customStyle="1" w:styleId="D1BB065440AE41E8AFDC66F4E365E136">
    <w:name w:val="D1BB065440AE41E8AFDC66F4E365E136"/>
    <w:rsid w:val="00574011"/>
  </w:style>
  <w:style w:type="paragraph" w:customStyle="1" w:styleId="E85D55D097D8482C9854795FA1A21494">
    <w:name w:val="E85D55D097D8482C9854795FA1A21494"/>
    <w:rsid w:val="005740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4011"/>
    <w:rPr>
      <w:color w:val="808080"/>
    </w:rPr>
  </w:style>
  <w:style w:type="paragraph" w:customStyle="1" w:styleId="32DD2729646C4717B291912F0451FAF3">
    <w:name w:val="32DD2729646C4717B291912F0451FAF3"/>
    <w:rsid w:val="00574011"/>
  </w:style>
  <w:style w:type="paragraph" w:customStyle="1" w:styleId="D1BB065440AE41E8AFDC66F4E365E136">
    <w:name w:val="D1BB065440AE41E8AFDC66F4E365E136"/>
    <w:rsid w:val="00574011"/>
  </w:style>
  <w:style w:type="paragraph" w:customStyle="1" w:styleId="E85D55D097D8482C9854795FA1A21494">
    <w:name w:val="E85D55D097D8482C9854795FA1A21494"/>
    <w:rsid w:val="00574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Dorota</dc:creator>
  <cp:lastModifiedBy>Dorota</cp:lastModifiedBy>
  <cp:revision>10</cp:revision>
  <cp:lastPrinted>2021-03-01T09:54:00Z</cp:lastPrinted>
  <dcterms:created xsi:type="dcterms:W3CDTF">2021-02-05T10:29:00Z</dcterms:created>
  <dcterms:modified xsi:type="dcterms:W3CDTF">2021-03-01T09:54:00Z</dcterms:modified>
</cp:coreProperties>
</file>